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91E" w14:textId="77777777" w:rsidR="007F77A5" w:rsidRDefault="007F77A5" w:rsidP="007F77A5">
      <w:pPr>
        <w:jc w:val="center"/>
      </w:pPr>
      <w:r>
        <w:rPr>
          <w:noProof/>
        </w:rPr>
        <w:drawing>
          <wp:inline distT="0" distB="0" distL="0" distR="0" wp14:anchorId="005195B1" wp14:editId="54E84DBD">
            <wp:extent cx="1219200" cy="809625"/>
            <wp:effectExtent l="0" t="0" r="0" b="0"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6EC1" w14:textId="77777777" w:rsidR="007F77A5" w:rsidRDefault="007F77A5" w:rsidP="007F77A5">
      <w:pPr>
        <w:pStyle w:val="Heading1"/>
      </w:pPr>
      <w:r>
        <w:t>Beaumond House Community Hospice</w:t>
      </w:r>
    </w:p>
    <w:p w14:paraId="5C50B595" w14:textId="77777777" w:rsidR="007F77A5" w:rsidRDefault="007F77A5" w:rsidP="007F77A5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32 London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Newark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Notts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NG24 1TW</w:t>
          </w:r>
        </w:smartTag>
      </w:smartTag>
    </w:p>
    <w:p w14:paraId="1F52FC4F" w14:textId="5F31848B" w:rsidR="007F77A5" w:rsidRDefault="007F77A5" w:rsidP="007F77A5">
      <w:pPr>
        <w:jc w:val="center"/>
        <w:rPr>
          <w:b/>
          <w:bCs/>
          <w:color w:val="0070C0"/>
        </w:rPr>
      </w:pPr>
      <w:r>
        <w:rPr>
          <w:b/>
          <w:bCs/>
        </w:rPr>
        <w:t>Tel 01636 610556</w:t>
      </w:r>
    </w:p>
    <w:p w14:paraId="3BCAE54F" w14:textId="573FF25B" w:rsidR="003C11EF" w:rsidRDefault="004A2246" w:rsidP="007F77A5">
      <w:pPr>
        <w:jc w:val="center"/>
        <w:rPr>
          <w:b/>
          <w:bCs/>
        </w:rPr>
      </w:pPr>
      <w:hyperlink r:id="rId8" w:history="1">
        <w:r w:rsidRPr="006F7E16">
          <w:rPr>
            <w:rStyle w:val="Hyperlink"/>
            <w:b/>
            <w:bCs/>
          </w:rPr>
          <w:t>volunteer@beaumondhouse.co.uk</w:t>
        </w:r>
      </w:hyperlink>
      <w:r>
        <w:rPr>
          <w:b/>
          <w:bCs/>
        </w:rPr>
        <w:t xml:space="preserve"> </w:t>
      </w:r>
    </w:p>
    <w:p w14:paraId="2DC3DC6D" w14:textId="0B74268E" w:rsidR="007F77A5" w:rsidRDefault="003C11EF" w:rsidP="007F77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Beaumond House Retail Volunteer Application Form</w:t>
      </w:r>
    </w:p>
    <w:p w14:paraId="7372C58D" w14:textId="15119BA6" w:rsidR="007F77A5" w:rsidRDefault="007F77A5" w:rsidP="007F77A5">
      <w:pPr>
        <w:jc w:val="center"/>
        <w:rPr>
          <w:b/>
          <w:bCs/>
          <w:sz w:val="28"/>
        </w:rPr>
      </w:pPr>
    </w:p>
    <w:p w14:paraId="5F8CF8A8" w14:textId="77777777" w:rsidR="007F77A5" w:rsidRDefault="007F77A5" w:rsidP="007F77A5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77A5" w14:paraId="4D7FD287" w14:textId="77777777" w:rsidTr="007F77A5">
        <w:tc>
          <w:tcPr>
            <w:tcW w:w="4508" w:type="dxa"/>
          </w:tcPr>
          <w:p w14:paraId="0ECA9CDA" w14:textId="03FA7350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First Name</w:t>
            </w:r>
          </w:p>
        </w:tc>
        <w:tc>
          <w:tcPr>
            <w:tcW w:w="4508" w:type="dxa"/>
          </w:tcPr>
          <w:p w14:paraId="0DF00F18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6829DBE3" w14:textId="77777777" w:rsidTr="007F77A5">
        <w:tc>
          <w:tcPr>
            <w:tcW w:w="4508" w:type="dxa"/>
          </w:tcPr>
          <w:p w14:paraId="3BBC5178" w14:textId="1EBCD3EE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Surname</w:t>
            </w:r>
          </w:p>
        </w:tc>
        <w:tc>
          <w:tcPr>
            <w:tcW w:w="4508" w:type="dxa"/>
          </w:tcPr>
          <w:p w14:paraId="428E4CEC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4088FBFB" w14:textId="77777777" w:rsidTr="007F77A5">
        <w:tc>
          <w:tcPr>
            <w:tcW w:w="4508" w:type="dxa"/>
          </w:tcPr>
          <w:p w14:paraId="28E591B9" w14:textId="6C2C8B48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 of Birth</w:t>
            </w:r>
          </w:p>
        </w:tc>
        <w:tc>
          <w:tcPr>
            <w:tcW w:w="4508" w:type="dxa"/>
          </w:tcPr>
          <w:p w14:paraId="0A141C29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412E72BF" w14:textId="77777777" w:rsidTr="007F77A5">
        <w:tc>
          <w:tcPr>
            <w:tcW w:w="4508" w:type="dxa"/>
          </w:tcPr>
          <w:p w14:paraId="32D9E2C8" w14:textId="77777777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Numbers:</w:t>
            </w:r>
          </w:p>
          <w:p w14:paraId="05D90A46" w14:textId="77777777" w:rsidR="007F77A5" w:rsidRDefault="007F77A5" w:rsidP="007F7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Home </w:t>
            </w:r>
          </w:p>
          <w:p w14:paraId="623790AB" w14:textId="4BDF0CB8" w:rsidR="007F77A5" w:rsidRPr="007F77A5" w:rsidRDefault="007F77A5" w:rsidP="007F77A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Mobile</w:t>
            </w:r>
          </w:p>
        </w:tc>
        <w:tc>
          <w:tcPr>
            <w:tcW w:w="4508" w:type="dxa"/>
          </w:tcPr>
          <w:p w14:paraId="08B5CAB7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6D089439" w14:textId="77777777" w:rsidTr="007F77A5">
        <w:tc>
          <w:tcPr>
            <w:tcW w:w="4508" w:type="dxa"/>
          </w:tcPr>
          <w:p w14:paraId="5C3B9635" w14:textId="77777777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Address</w:t>
            </w:r>
          </w:p>
          <w:p w14:paraId="5E4C0117" w14:textId="77777777" w:rsidR="007F77A5" w:rsidRDefault="007F77A5" w:rsidP="007F77A5">
            <w:pPr>
              <w:rPr>
                <w:b/>
                <w:bCs/>
                <w:sz w:val="28"/>
              </w:rPr>
            </w:pPr>
          </w:p>
          <w:p w14:paraId="43BF91A9" w14:textId="77777777" w:rsidR="007F77A5" w:rsidRDefault="007F77A5" w:rsidP="007F77A5">
            <w:pPr>
              <w:rPr>
                <w:b/>
                <w:bCs/>
                <w:sz w:val="28"/>
              </w:rPr>
            </w:pPr>
          </w:p>
          <w:p w14:paraId="6FC4D0BA" w14:textId="77777777" w:rsidR="007F77A5" w:rsidRDefault="007F77A5" w:rsidP="007F77A5">
            <w:pPr>
              <w:rPr>
                <w:b/>
                <w:bCs/>
                <w:sz w:val="28"/>
              </w:rPr>
            </w:pPr>
          </w:p>
          <w:p w14:paraId="2DF4DFEE" w14:textId="502AE757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Postcode</w:t>
            </w:r>
          </w:p>
        </w:tc>
        <w:tc>
          <w:tcPr>
            <w:tcW w:w="4508" w:type="dxa"/>
          </w:tcPr>
          <w:p w14:paraId="263F7F6F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79C969E3" w14:textId="77777777" w:rsidTr="007F77A5">
        <w:tc>
          <w:tcPr>
            <w:tcW w:w="4508" w:type="dxa"/>
          </w:tcPr>
          <w:p w14:paraId="7D2B32CF" w14:textId="78C6B992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Email address</w:t>
            </w:r>
          </w:p>
        </w:tc>
        <w:tc>
          <w:tcPr>
            <w:tcW w:w="4508" w:type="dxa"/>
          </w:tcPr>
          <w:p w14:paraId="7D4922CF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2DD96A8D" w14:textId="77777777" w:rsidTr="007F77A5">
        <w:tc>
          <w:tcPr>
            <w:tcW w:w="4508" w:type="dxa"/>
          </w:tcPr>
          <w:p w14:paraId="7418F196" w14:textId="77777777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Emergency Contact details</w:t>
            </w:r>
          </w:p>
          <w:p w14:paraId="3EFFD816" w14:textId="77777777" w:rsidR="007F77A5" w:rsidRDefault="007F77A5" w:rsidP="007F77A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  <w:p w14:paraId="16B30F42" w14:textId="77777777" w:rsidR="007F77A5" w:rsidRDefault="007F77A5" w:rsidP="007F77A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number</w:t>
            </w:r>
          </w:p>
          <w:p w14:paraId="6D02F5A7" w14:textId="14A331F3" w:rsidR="00F41E64" w:rsidRPr="007F77A5" w:rsidRDefault="00F41E64" w:rsidP="007F77A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Relationship </w:t>
            </w:r>
          </w:p>
        </w:tc>
        <w:tc>
          <w:tcPr>
            <w:tcW w:w="4508" w:type="dxa"/>
          </w:tcPr>
          <w:p w14:paraId="2597064C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F77A5" w14:paraId="37BF56B4" w14:textId="77777777" w:rsidTr="00FE5227">
        <w:trPr>
          <w:trHeight w:val="1910"/>
        </w:trPr>
        <w:tc>
          <w:tcPr>
            <w:tcW w:w="4508" w:type="dxa"/>
          </w:tcPr>
          <w:p w14:paraId="04E66A69" w14:textId="5C9860A4" w:rsidR="007F77A5" w:rsidRDefault="007F77A5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Please tell us why you would like to volunteer at </w:t>
            </w:r>
            <w:r w:rsidR="006A7361">
              <w:rPr>
                <w:b/>
                <w:bCs/>
                <w:sz w:val="28"/>
              </w:rPr>
              <w:t>a Beaumond House charity shop.</w:t>
            </w:r>
          </w:p>
        </w:tc>
        <w:tc>
          <w:tcPr>
            <w:tcW w:w="4508" w:type="dxa"/>
          </w:tcPr>
          <w:p w14:paraId="168CEF27" w14:textId="77777777" w:rsidR="007F77A5" w:rsidRDefault="007F77A5" w:rsidP="007F77A5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A7361" w14:paraId="3BE8B341" w14:textId="77777777" w:rsidTr="00F41E64">
        <w:trPr>
          <w:trHeight w:val="1890"/>
        </w:trPr>
        <w:tc>
          <w:tcPr>
            <w:tcW w:w="4508" w:type="dxa"/>
          </w:tcPr>
          <w:p w14:paraId="2ADE6909" w14:textId="551392B2" w:rsidR="006A7361" w:rsidRDefault="006A7361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Please tell us any relevant skills, interests, </w:t>
            </w:r>
            <w:r w:rsidR="00AC39F3">
              <w:rPr>
                <w:b/>
                <w:bCs/>
                <w:sz w:val="28"/>
              </w:rPr>
              <w:t>experience,</w:t>
            </w:r>
            <w:r>
              <w:rPr>
                <w:b/>
                <w:bCs/>
                <w:sz w:val="28"/>
              </w:rPr>
              <w:t xml:space="preserve"> or knowledge you may have.</w:t>
            </w:r>
          </w:p>
        </w:tc>
        <w:tc>
          <w:tcPr>
            <w:tcW w:w="4508" w:type="dxa"/>
          </w:tcPr>
          <w:p w14:paraId="1B6F84E1" w14:textId="77777777" w:rsidR="006A7361" w:rsidRDefault="006A7361" w:rsidP="006A16CC">
            <w:pPr>
              <w:rPr>
                <w:b/>
                <w:bCs/>
                <w:sz w:val="28"/>
              </w:rPr>
            </w:pPr>
          </w:p>
          <w:p w14:paraId="31704A8C" w14:textId="119DD286" w:rsidR="00F41E64" w:rsidRPr="006A16CC" w:rsidRDefault="00F41E64" w:rsidP="006A16CC">
            <w:pPr>
              <w:rPr>
                <w:sz w:val="28"/>
              </w:rPr>
            </w:pPr>
          </w:p>
        </w:tc>
      </w:tr>
      <w:tr w:rsidR="006A7361" w14:paraId="33B0CE9B" w14:textId="77777777" w:rsidTr="007F77A5">
        <w:tc>
          <w:tcPr>
            <w:tcW w:w="4508" w:type="dxa"/>
          </w:tcPr>
          <w:p w14:paraId="0DD8B67E" w14:textId="77777777" w:rsidR="00FE5227" w:rsidRDefault="006A7361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Your availability</w:t>
            </w:r>
            <w:r w:rsidR="00FE5227">
              <w:rPr>
                <w:b/>
                <w:bCs/>
                <w:sz w:val="28"/>
              </w:rPr>
              <w:t>:</w:t>
            </w:r>
          </w:p>
          <w:p w14:paraId="3C071847" w14:textId="1FDA01BF" w:rsidR="00F41E64" w:rsidRDefault="00F41E64" w:rsidP="007F77A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(please circle)</w:t>
            </w:r>
          </w:p>
        </w:tc>
        <w:tc>
          <w:tcPr>
            <w:tcW w:w="4508" w:type="dxa"/>
          </w:tcPr>
          <w:p w14:paraId="36B38455" w14:textId="16C33851" w:rsidR="00FE5227" w:rsidRDefault="00FE5227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 T W T F S</w:t>
            </w:r>
            <w:r w:rsidR="00AC39F3">
              <w:rPr>
                <w:b/>
                <w:bCs/>
                <w:sz w:val="28"/>
              </w:rPr>
              <w:t xml:space="preserve"> </w:t>
            </w:r>
            <w:proofErr w:type="spellStart"/>
            <w:r w:rsidR="00AC39F3">
              <w:rPr>
                <w:b/>
                <w:bCs/>
                <w:sz w:val="28"/>
              </w:rPr>
              <w:t>S</w:t>
            </w:r>
            <w:proofErr w:type="spellEnd"/>
            <w:r w:rsidR="00F41E64">
              <w:rPr>
                <w:b/>
                <w:bCs/>
                <w:sz w:val="28"/>
              </w:rPr>
              <w:t xml:space="preserve">    AM/PM</w:t>
            </w:r>
          </w:p>
          <w:p w14:paraId="773B296A" w14:textId="3D288AE9" w:rsidR="006A7361" w:rsidRDefault="006A7361" w:rsidP="00FE5227">
            <w:pPr>
              <w:rPr>
                <w:b/>
                <w:bCs/>
                <w:sz w:val="28"/>
              </w:rPr>
            </w:pPr>
          </w:p>
        </w:tc>
      </w:tr>
      <w:tr w:rsidR="00C920D3" w14:paraId="47D6C5CF" w14:textId="77777777" w:rsidTr="00F26AEE">
        <w:tc>
          <w:tcPr>
            <w:tcW w:w="9016" w:type="dxa"/>
            <w:gridSpan w:val="2"/>
          </w:tcPr>
          <w:p w14:paraId="61E3328F" w14:textId="77777777" w:rsidR="00C920D3" w:rsidRDefault="00C920D3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Referees</w:t>
            </w:r>
          </w:p>
          <w:p w14:paraId="4550CD0A" w14:textId="7D7F0892" w:rsidR="00C920D3" w:rsidRPr="00C920D3" w:rsidRDefault="00C920D3" w:rsidP="00FE5227">
            <w:pPr>
              <w:rPr>
                <w:i/>
                <w:iCs/>
                <w:sz w:val="28"/>
              </w:rPr>
            </w:pPr>
            <w:r w:rsidRPr="00C920D3">
              <w:rPr>
                <w:i/>
                <w:iCs/>
                <w:szCs w:val="22"/>
              </w:rPr>
              <w:t xml:space="preserve">Please provide us with the names and contact details of two people who can provide a reference for you. Examples can include previous managers, colleagues, support workers, landlords, </w:t>
            </w:r>
            <w:r w:rsidR="003C11EF" w:rsidRPr="00C920D3">
              <w:rPr>
                <w:i/>
                <w:iCs/>
                <w:szCs w:val="22"/>
              </w:rPr>
              <w:t>teachers,</w:t>
            </w:r>
            <w:r w:rsidRPr="00C920D3">
              <w:rPr>
                <w:i/>
                <w:iCs/>
                <w:szCs w:val="22"/>
              </w:rPr>
              <w:t xml:space="preserve"> </w:t>
            </w:r>
            <w:r>
              <w:rPr>
                <w:i/>
                <w:iCs/>
                <w:szCs w:val="22"/>
              </w:rPr>
              <w:t xml:space="preserve">or another volunteer but should not include family. </w:t>
            </w:r>
          </w:p>
        </w:tc>
      </w:tr>
      <w:tr w:rsidR="00C920D3" w14:paraId="50EDB084" w14:textId="77777777" w:rsidTr="006A16CC">
        <w:trPr>
          <w:trHeight w:val="2885"/>
        </w:trPr>
        <w:tc>
          <w:tcPr>
            <w:tcW w:w="4508" w:type="dxa"/>
          </w:tcPr>
          <w:p w14:paraId="04FA8227" w14:textId="2A28D441" w:rsidR="00C920D3" w:rsidRDefault="00C920D3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Referee 1</w:t>
            </w:r>
          </w:p>
          <w:p w14:paraId="7B639322" w14:textId="77777777" w:rsidR="00C920D3" w:rsidRDefault="00C920D3" w:rsidP="00FE5227">
            <w:pPr>
              <w:rPr>
                <w:b/>
                <w:bCs/>
                <w:sz w:val="28"/>
              </w:rPr>
            </w:pPr>
          </w:p>
          <w:p w14:paraId="2B066DDA" w14:textId="31614259" w:rsidR="00C920D3" w:rsidRDefault="00C920D3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Name:</w:t>
            </w:r>
          </w:p>
          <w:p w14:paraId="7B3B1A6F" w14:textId="77777777" w:rsidR="00C920D3" w:rsidRDefault="00C920D3" w:rsidP="00FE5227">
            <w:pPr>
              <w:rPr>
                <w:b/>
                <w:bCs/>
                <w:sz w:val="28"/>
              </w:rPr>
            </w:pPr>
          </w:p>
          <w:p w14:paraId="5DB63021" w14:textId="257206D1" w:rsidR="00C920D3" w:rsidRDefault="00C920D3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Number:</w:t>
            </w:r>
          </w:p>
          <w:p w14:paraId="227C4862" w14:textId="14F1A3E2" w:rsidR="00C920D3" w:rsidRDefault="00C920D3" w:rsidP="00FE5227">
            <w:pPr>
              <w:rPr>
                <w:b/>
                <w:bCs/>
                <w:sz w:val="28"/>
              </w:rPr>
            </w:pPr>
          </w:p>
          <w:p w14:paraId="1528C522" w14:textId="6599792B" w:rsidR="00C920D3" w:rsidRDefault="00C920D3" w:rsidP="00FE52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Relationship:</w:t>
            </w:r>
          </w:p>
          <w:p w14:paraId="4BCA4794" w14:textId="77777777" w:rsidR="00C920D3" w:rsidRDefault="00C920D3" w:rsidP="00FE5227">
            <w:pPr>
              <w:rPr>
                <w:b/>
                <w:bCs/>
                <w:sz w:val="28"/>
              </w:rPr>
            </w:pPr>
          </w:p>
          <w:p w14:paraId="5465F288" w14:textId="3CB3EDCA" w:rsidR="00C920D3" w:rsidRDefault="00C920D3" w:rsidP="00FE5227">
            <w:pPr>
              <w:rPr>
                <w:b/>
                <w:bCs/>
                <w:sz w:val="28"/>
              </w:rPr>
            </w:pPr>
          </w:p>
        </w:tc>
        <w:tc>
          <w:tcPr>
            <w:tcW w:w="4508" w:type="dxa"/>
          </w:tcPr>
          <w:p w14:paraId="14FD64D9" w14:textId="02C3307C" w:rsidR="00C920D3" w:rsidRDefault="00C920D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Referee 2</w:t>
            </w:r>
          </w:p>
          <w:p w14:paraId="5812A15D" w14:textId="77777777" w:rsidR="00C920D3" w:rsidRDefault="00C920D3" w:rsidP="00C920D3">
            <w:pPr>
              <w:rPr>
                <w:b/>
                <w:bCs/>
                <w:sz w:val="28"/>
              </w:rPr>
            </w:pPr>
          </w:p>
          <w:p w14:paraId="5DC54007" w14:textId="77777777" w:rsidR="00C920D3" w:rsidRDefault="00C920D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Name:</w:t>
            </w:r>
          </w:p>
          <w:p w14:paraId="7336452D" w14:textId="77777777" w:rsidR="00C920D3" w:rsidRDefault="00C920D3" w:rsidP="00C920D3">
            <w:pPr>
              <w:rPr>
                <w:b/>
                <w:bCs/>
                <w:sz w:val="28"/>
              </w:rPr>
            </w:pPr>
          </w:p>
          <w:p w14:paraId="0408BA20" w14:textId="77777777" w:rsidR="00C920D3" w:rsidRDefault="00C920D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Telephone Number:</w:t>
            </w:r>
          </w:p>
          <w:p w14:paraId="5DD90AF5" w14:textId="77777777" w:rsidR="00C920D3" w:rsidRDefault="00C920D3" w:rsidP="00C920D3">
            <w:pPr>
              <w:rPr>
                <w:b/>
                <w:bCs/>
                <w:sz w:val="28"/>
              </w:rPr>
            </w:pPr>
          </w:p>
          <w:p w14:paraId="6A862EB8" w14:textId="77777777" w:rsidR="00C920D3" w:rsidRDefault="00C920D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Relationship:</w:t>
            </w:r>
          </w:p>
          <w:p w14:paraId="0BA841B7" w14:textId="116E6D5B" w:rsidR="00C920D3" w:rsidRDefault="00C920D3" w:rsidP="00FE5227">
            <w:pPr>
              <w:rPr>
                <w:b/>
                <w:bCs/>
                <w:sz w:val="28"/>
              </w:rPr>
            </w:pPr>
          </w:p>
        </w:tc>
      </w:tr>
      <w:tr w:rsidR="00C66ECA" w14:paraId="4ACB6A13" w14:textId="77777777" w:rsidTr="00DF3564">
        <w:tc>
          <w:tcPr>
            <w:tcW w:w="9016" w:type="dxa"/>
            <w:gridSpan w:val="2"/>
          </w:tcPr>
          <w:p w14:paraId="45B0A305" w14:textId="6B38B4D1" w:rsidR="00C66ECA" w:rsidRDefault="00C66ECA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Please detail any needs you may have that you would like us to consider if you are successful.</w:t>
            </w:r>
          </w:p>
          <w:p w14:paraId="761CD2AF" w14:textId="3E0175B2" w:rsidR="00C66ECA" w:rsidRPr="00C66ECA" w:rsidRDefault="00C66ECA" w:rsidP="00C920D3">
            <w:pPr>
              <w:rPr>
                <w:szCs w:val="22"/>
              </w:rPr>
            </w:pPr>
            <w:r>
              <w:rPr>
                <w:szCs w:val="22"/>
              </w:rPr>
              <w:t>Examples may include mobility, childcare, study related commitments, time you are in the country etc.</w:t>
            </w:r>
          </w:p>
        </w:tc>
      </w:tr>
      <w:tr w:rsidR="00C66ECA" w14:paraId="412F78AF" w14:textId="77777777" w:rsidTr="00DF3564">
        <w:tc>
          <w:tcPr>
            <w:tcW w:w="9016" w:type="dxa"/>
            <w:gridSpan w:val="2"/>
          </w:tcPr>
          <w:p w14:paraId="6B68DCE4" w14:textId="7078478E" w:rsidR="003C11EF" w:rsidRDefault="003C11EF" w:rsidP="00C920D3">
            <w:pPr>
              <w:rPr>
                <w:b/>
                <w:bCs/>
                <w:sz w:val="28"/>
              </w:rPr>
            </w:pPr>
          </w:p>
          <w:p w14:paraId="515E11BD" w14:textId="77777777" w:rsidR="006A16CC" w:rsidRDefault="006A16CC" w:rsidP="00C920D3">
            <w:pPr>
              <w:rPr>
                <w:b/>
                <w:bCs/>
                <w:sz w:val="28"/>
              </w:rPr>
            </w:pPr>
          </w:p>
          <w:p w14:paraId="61958C2D" w14:textId="55359F59" w:rsidR="00C66ECA" w:rsidRDefault="00C66ECA" w:rsidP="00C920D3">
            <w:pPr>
              <w:rPr>
                <w:b/>
                <w:bCs/>
                <w:sz w:val="28"/>
              </w:rPr>
            </w:pPr>
          </w:p>
        </w:tc>
      </w:tr>
      <w:tr w:rsidR="00C66ECA" w14:paraId="303573E8" w14:textId="77777777" w:rsidTr="00DF3564">
        <w:tc>
          <w:tcPr>
            <w:tcW w:w="9016" w:type="dxa"/>
            <w:gridSpan w:val="2"/>
          </w:tcPr>
          <w:p w14:paraId="1B83F407" w14:textId="06168D8F" w:rsidR="00C66ECA" w:rsidRDefault="00C66ECA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 you have any health conditions or disabilities we should be aware of?</w:t>
            </w:r>
          </w:p>
        </w:tc>
      </w:tr>
      <w:tr w:rsidR="00C66ECA" w14:paraId="38051374" w14:textId="77777777" w:rsidTr="006A16CC">
        <w:trPr>
          <w:trHeight w:val="1072"/>
        </w:trPr>
        <w:tc>
          <w:tcPr>
            <w:tcW w:w="9016" w:type="dxa"/>
            <w:gridSpan w:val="2"/>
          </w:tcPr>
          <w:p w14:paraId="56C54D74" w14:textId="77777777" w:rsidR="00C66ECA" w:rsidRDefault="00C66ECA" w:rsidP="00C920D3">
            <w:pPr>
              <w:rPr>
                <w:b/>
                <w:bCs/>
                <w:sz w:val="28"/>
              </w:rPr>
            </w:pPr>
          </w:p>
          <w:p w14:paraId="26C6E9D3" w14:textId="35C80DC7" w:rsidR="00C66ECA" w:rsidRDefault="00C66ECA" w:rsidP="00C920D3">
            <w:pPr>
              <w:rPr>
                <w:b/>
                <w:bCs/>
                <w:sz w:val="28"/>
              </w:rPr>
            </w:pPr>
          </w:p>
        </w:tc>
      </w:tr>
      <w:tr w:rsidR="00C66ECA" w14:paraId="1FDDC531" w14:textId="77777777" w:rsidTr="00DF3564">
        <w:tc>
          <w:tcPr>
            <w:tcW w:w="9016" w:type="dxa"/>
            <w:gridSpan w:val="2"/>
          </w:tcPr>
          <w:p w14:paraId="31EE591F" w14:textId="5373A324" w:rsidR="00C66ECA" w:rsidRDefault="00AC39F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Have you ever been convicted of a criminal offence, been bound over, cautioned, or issued with a final warning or reprimand in the UK or any other country which are not ‘spent’?</w:t>
            </w:r>
          </w:p>
        </w:tc>
      </w:tr>
      <w:tr w:rsidR="00C66ECA" w14:paraId="55580031" w14:textId="77777777" w:rsidTr="006A16CC">
        <w:trPr>
          <w:trHeight w:val="611"/>
        </w:trPr>
        <w:tc>
          <w:tcPr>
            <w:tcW w:w="9016" w:type="dxa"/>
            <w:gridSpan w:val="2"/>
          </w:tcPr>
          <w:p w14:paraId="02CB9C04" w14:textId="77777777" w:rsidR="00C66ECA" w:rsidRDefault="00C66ECA" w:rsidP="00C920D3">
            <w:pPr>
              <w:rPr>
                <w:b/>
                <w:bCs/>
                <w:sz w:val="28"/>
              </w:rPr>
            </w:pPr>
          </w:p>
          <w:p w14:paraId="5A6AFC25" w14:textId="5CFD7703" w:rsidR="00C66ECA" w:rsidRDefault="00C66ECA" w:rsidP="00C920D3">
            <w:pPr>
              <w:rPr>
                <w:b/>
                <w:bCs/>
                <w:sz w:val="28"/>
              </w:rPr>
            </w:pPr>
          </w:p>
        </w:tc>
      </w:tr>
      <w:tr w:rsidR="00AC39F3" w14:paraId="44B3370F" w14:textId="77777777" w:rsidTr="00DF3564">
        <w:tc>
          <w:tcPr>
            <w:tcW w:w="9016" w:type="dxa"/>
            <w:gridSpan w:val="2"/>
          </w:tcPr>
          <w:p w14:paraId="7C29114C" w14:textId="540BDCE7" w:rsidR="00AC39F3" w:rsidRDefault="00AC39F3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Are you currently the subject of any police investigations which might lead to a conviction, an order binding you over or a caution in the UK or any other country?</w:t>
            </w:r>
          </w:p>
          <w:p w14:paraId="3429DA94" w14:textId="7573F273" w:rsidR="00AC39F3" w:rsidRDefault="00AC39F3" w:rsidP="00C920D3">
            <w:pPr>
              <w:rPr>
                <w:b/>
                <w:bCs/>
                <w:sz w:val="28"/>
              </w:rPr>
            </w:pPr>
          </w:p>
        </w:tc>
      </w:tr>
      <w:tr w:rsidR="00AC39F3" w14:paraId="5A8AE34D" w14:textId="77777777" w:rsidTr="00DF3564">
        <w:tc>
          <w:tcPr>
            <w:tcW w:w="9016" w:type="dxa"/>
            <w:gridSpan w:val="2"/>
          </w:tcPr>
          <w:p w14:paraId="6AE7A57A" w14:textId="77777777" w:rsidR="00AC39F3" w:rsidRDefault="00AC39F3" w:rsidP="00C920D3">
            <w:pPr>
              <w:rPr>
                <w:b/>
                <w:bCs/>
                <w:sz w:val="28"/>
              </w:rPr>
            </w:pPr>
          </w:p>
          <w:p w14:paraId="2DC6CD30" w14:textId="77777777" w:rsidR="00AC39F3" w:rsidRDefault="00AC39F3" w:rsidP="00C920D3">
            <w:pPr>
              <w:rPr>
                <w:b/>
                <w:bCs/>
                <w:sz w:val="28"/>
              </w:rPr>
            </w:pPr>
          </w:p>
          <w:p w14:paraId="0C8B6413" w14:textId="08367F85" w:rsidR="006A16CC" w:rsidRDefault="006A16CC" w:rsidP="00C920D3">
            <w:pPr>
              <w:rPr>
                <w:b/>
                <w:bCs/>
                <w:sz w:val="28"/>
              </w:rPr>
            </w:pPr>
          </w:p>
        </w:tc>
      </w:tr>
      <w:tr w:rsidR="003C11EF" w14:paraId="2A023E5E" w14:textId="77777777" w:rsidTr="003C11EF">
        <w:trPr>
          <w:trHeight w:val="558"/>
        </w:trPr>
        <w:tc>
          <w:tcPr>
            <w:tcW w:w="9016" w:type="dxa"/>
            <w:gridSpan w:val="2"/>
          </w:tcPr>
          <w:p w14:paraId="5AE9B28D" w14:textId="4478549F" w:rsidR="003C11EF" w:rsidRDefault="003C11EF" w:rsidP="00C920D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Declaration</w:t>
            </w:r>
          </w:p>
          <w:p w14:paraId="2DE44A47" w14:textId="5ADA09A0" w:rsidR="003C11EF" w:rsidRDefault="003C11EF" w:rsidP="00C920D3">
            <w:pPr>
              <w:rPr>
                <w:b/>
                <w:bCs/>
                <w:sz w:val="28"/>
              </w:rPr>
            </w:pPr>
          </w:p>
        </w:tc>
      </w:tr>
      <w:tr w:rsidR="003C11EF" w14:paraId="2CC19298" w14:textId="77777777" w:rsidTr="00DF3564">
        <w:tc>
          <w:tcPr>
            <w:tcW w:w="9016" w:type="dxa"/>
            <w:gridSpan w:val="2"/>
          </w:tcPr>
          <w:p w14:paraId="598833AE" w14:textId="77777777" w:rsidR="003C11EF" w:rsidRDefault="003C11EF" w:rsidP="003C11EF">
            <w:pPr>
              <w:rPr>
                <w:sz w:val="22"/>
                <w:szCs w:val="22"/>
              </w:rPr>
            </w:pPr>
          </w:p>
          <w:p w14:paraId="6E6E095C" w14:textId="77777777" w:rsidR="00393CF1" w:rsidRPr="00393CF1" w:rsidRDefault="00393CF1" w:rsidP="00393CF1">
            <w:pPr>
              <w:rPr>
                <w:rFonts w:ascii="Calibri" w:hAnsi="Calibri"/>
                <w:sz w:val="22"/>
                <w:szCs w:val="22"/>
              </w:rPr>
            </w:pPr>
            <w:r w:rsidRPr="00393CF1">
              <w:t>I declare that to the best of my knowledge the information I have provided is correct.</w:t>
            </w:r>
          </w:p>
          <w:p w14:paraId="0E6A1213" w14:textId="77777777" w:rsidR="00393CF1" w:rsidRPr="00393CF1" w:rsidRDefault="00393CF1" w:rsidP="00393CF1"/>
          <w:p w14:paraId="16441BED" w14:textId="77777777" w:rsidR="00393CF1" w:rsidRPr="00393CF1" w:rsidRDefault="00393CF1" w:rsidP="00393CF1">
            <w:r w:rsidRPr="00393CF1">
              <w:t>Information given on this form may be entered onto a computer and held and processed in accordance with the terms of the General Data Protection Act (2018). It will be treated in a secure and confidential manner.</w:t>
            </w:r>
          </w:p>
          <w:p w14:paraId="4DF00F57" w14:textId="77777777" w:rsidR="00393CF1" w:rsidRPr="00393CF1" w:rsidRDefault="00393CF1" w:rsidP="00393CF1"/>
          <w:p w14:paraId="0D8957F2" w14:textId="77777777" w:rsidR="00393CF1" w:rsidRDefault="00393CF1" w:rsidP="00393CF1">
            <w:r w:rsidRPr="00393CF1">
              <w:t>In signing this form, please note that you are agreeing to references being followed up</w:t>
            </w:r>
            <w:r>
              <w:t>.</w:t>
            </w:r>
          </w:p>
          <w:p w14:paraId="2AFC5124" w14:textId="59083A01" w:rsidR="003C11EF" w:rsidRDefault="003C11EF" w:rsidP="00C920D3">
            <w:pPr>
              <w:rPr>
                <w:b/>
                <w:bCs/>
                <w:sz w:val="28"/>
              </w:rPr>
            </w:pPr>
          </w:p>
        </w:tc>
      </w:tr>
      <w:tr w:rsidR="003C11EF" w14:paraId="32729AA1" w14:textId="77777777" w:rsidTr="00A63134">
        <w:tc>
          <w:tcPr>
            <w:tcW w:w="4508" w:type="dxa"/>
          </w:tcPr>
          <w:p w14:paraId="7FD50BD5" w14:textId="588C6349" w:rsidR="003C11EF" w:rsidRPr="00A840C3" w:rsidRDefault="003C11EF" w:rsidP="003C11EF">
            <w:pPr>
              <w:rPr>
                <w:b/>
                <w:bCs/>
                <w:sz w:val="28"/>
                <w:szCs w:val="28"/>
              </w:rPr>
            </w:pPr>
            <w:r w:rsidRPr="00A840C3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4508" w:type="dxa"/>
          </w:tcPr>
          <w:p w14:paraId="03D8E269" w14:textId="4A3574F7" w:rsidR="003C11EF" w:rsidRDefault="003C11EF" w:rsidP="003C11EF">
            <w:pPr>
              <w:rPr>
                <w:sz w:val="22"/>
                <w:szCs w:val="22"/>
              </w:rPr>
            </w:pPr>
          </w:p>
        </w:tc>
      </w:tr>
      <w:tr w:rsidR="003C11EF" w14:paraId="18A474D8" w14:textId="77777777" w:rsidTr="00A63134">
        <w:tc>
          <w:tcPr>
            <w:tcW w:w="4508" w:type="dxa"/>
          </w:tcPr>
          <w:p w14:paraId="0EBF376F" w14:textId="101B9300" w:rsidR="003C11EF" w:rsidRPr="00A840C3" w:rsidRDefault="003C11EF" w:rsidP="003C11EF">
            <w:pPr>
              <w:rPr>
                <w:b/>
                <w:bCs/>
                <w:sz w:val="28"/>
                <w:szCs w:val="28"/>
              </w:rPr>
            </w:pPr>
            <w:r w:rsidRPr="00A840C3">
              <w:rPr>
                <w:b/>
                <w:bCs/>
                <w:sz w:val="28"/>
                <w:szCs w:val="28"/>
              </w:rPr>
              <w:t>Print name</w:t>
            </w:r>
          </w:p>
        </w:tc>
        <w:tc>
          <w:tcPr>
            <w:tcW w:w="4508" w:type="dxa"/>
          </w:tcPr>
          <w:p w14:paraId="58BE53DF" w14:textId="77777777" w:rsidR="003C11EF" w:rsidRDefault="003C11EF" w:rsidP="003C11EF">
            <w:pPr>
              <w:rPr>
                <w:sz w:val="22"/>
                <w:szCs w:val="22"/>
              </w:rPr>
            </w:pPr>
          </w:p>
        </w:tc>
      </w:tr>
      <w:tr w:rsidR="003C11EF" w14:paraId="50C02F45" w14:textId="77777777" w:rsidTr="00A63134">
        <w:tc>
          <w:tcPr>
            <w:tcW w:w="4508" w:type="dxa"/>
          </w:tcPr>
          <w:p w14:paraId="710F61B1" w14:textId="13473AAC" w:rsidR="003C11EF" w:rsidRPr="00A840C3" w:rsidRDefault="003C11EF" w:rsidP="003C11EF">
            <w:pPr>
              <w:rPr>
                <w:b/>
                <w:bCs/>
                <w:sz w:val="28"/>
                <w:szCs w:val="28"/>
              </w:rPr>
            </w:pPr>
            <w:r w:rsidRPr="00A840C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7623A6BA" w14:textId="77777777" w:rsidR="003C11EF" w:rsidRDefault="003C11EF" w:rsidP="003C11EF">
            <w:pPr>
              <w:rPr>
                <w:sz w:val="22"/>
                <w:szCs w:val="22"/>
              </w:rPr>
            </w:pPr>
          </w:p>
        </w:tc>
      </w:tr>
    </w:tbl>
    <w:p w14:paraId="4246EC30" w14:textId="77777777" w:rsidR="007F77A5" w:rsidRDefault="007F77A5" w:rsidP="007F77A5">
      <w:pPr>
        <w:jc w:val="center"/>
        <w:rPr>
          <w:b/>
          <w:bCs/>
          <w:sz w:val="28"/>
        </w:rPr>
      </w:pPr>
    </w:p>
    <w:p w14:paraId="1EF56A8A" w14:textId="77777777" w:rsidR="007F77A5" w:rsidRDefault="007F77A5" w:rsidP="0042047A">
      <w:pPr>
        <w:jc w:val="center"/>
        <w:rPr>
          <w:b/>
          <w:bCs/>
          <w:sz w:val="28"/>
        </w:rPr>
      </w:pPr>
    </w:p>
    <w:p w14:paraId="76D01D7E" w14:textId="7430C9A0" w:rsidR="007F77A5" w:rsidRDefault="003C11EF" w:rsidP="0042047A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completing the Retail Volunteer application form.</w:t>
      </w:r>
    </w:p>
    <w:p w14:paraId="69213C5A" w14:textId="3B152B3A" w:rsidR="003C11EF" w:rsidRDefault="003C11EF">
      <w:pPr>
        <w:rPr>
          <w:sz w:val="28"/>
          <w:szCs w:val="28"/>
        </w:rPr>
      </w:pPr>
    </w:p>
    <w:p w14:paraId="36282471" w14:textId="01F7BCED" w:rsidR="003C11EF" w:rsidRPr="0042047A" w:rsidRDefault="003C11EF" w:rsidP="0042047A">
      <w:pPr>
        <w:jc w:val="center"/>
        <w:rPr>
          <w:b/>
          <w:bCs/>
          <w:color w:val="00B0F0"/>
          <w:sz w:val="28"/>
          <w:szCs w:val="28"/>
        </w:rPr>
      </w:pPr>
      <w:r w:rsidRPr="0042047A">
        <w:rPr>
          <w:b/>
          <w:bCs/>
          <w:color w:val="00B0F0"/>
          <w:sz w:val="28"/>
          <w:szCs w:val="28"/>
        </w:rPr>
        <w:t>Please return the completed form to the Beaumond House Charity Shop in which you wish to volunteer in.</w:t>
      </w:r>
    </w:p>
    <w:p w14:paraId="18179170" w14:textId="5B333826" w:rsidR="003C11EF" w:rsidRDefault="003C11EF">
      <w:pPr>
        <w:rPr>
          <w:sz w:val="28"/>
          <w:szCs w:val="28"/>
        </w:rPr>
      </w:pPr>
    </w:p>
    <w:p w14:paraId="56FDFF11" w14:textId="786DAEAA" w:rsidR="003C11EF" w:rsidRPr="007444F1" w:rsidRDefault="00460CC1" w:rsidP="00460CC1">
      <w:pPr>
        <w:rPr>
          <w:b/>
          <w:bCs/>
        </w:rPr>
      </w:pPr>
      <w:r w:rsidRPr="007444F1">
        <w:rPr>
          <w:b/>
          <w:bCs/>
        </w:rPr>
        <w:t>Newark</w:t>
      </w:r>
    </w:p>
    <w:p w14:paraId="5C409A10" w14:textId="77777777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Style w:val="color15"/>
          <w:rFonts w:ascii="Verdana" w:hAnsi="Verdana" w:cs="Arial"/>
          <w:bdr w:val="none" w:sz="0" w:space="0" w:color="auto" w:frame="1"/>
        </w:rPr>
        <w:t>Beaumond House Hospice Shop,</w:t>
      </w:r>
    </w:p>
    <w:p w14:paraId="55BE7167" w14:textId="77777777" w:rsidR="007444F1" w:rsidRDefault="00460CC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  <w:r w:rsidRPr="007444F1">
        <w:rPr>
          <w:rStyle w:val="color15"/>
          <w:rFonts w:ascii="Verdana" w:hAnsi="Verdana" w:cs="Arial"/>
          <w:bdr w:val="none" w:sz="0" w:space="0" w:color="auto" w:frame="1"/>
        </w:rPr>
        <w:t xml:space="preserve">11B </w:t>
      </w:r>
      <w:proofErr w:type="spellStart"/>
      <w:r w:rsidRPr="007444F1">
        <w:rPr>
          <w:rStyle w:val="color15"/>
          <w:rFonts w:ascii="Verdana" w:hAnsi="Verdana" w:cs="Arial"/>
          <w:bdr w:val="none" w:sz="0" w:space="0" w:color="auto" w:frame="1"/>
        </w:rPr>
        <w:t>Stodman</w:t>
      </w:r>
      <w:proofErr w:type="spellEnd"/>
      <w:r w:rsidRPr="007444F1">
        <w:rPr>
          <w:rStyle w:val="color15"/>
          <w:rFonts w:ascii="Verdana" w:hAnsi="Verdana" w:cs="Arial"/>
          <w:bdr w:val="none" w:sz="0" w:space="0" w:color="auto" w:frame="1"/>
        </w:rPr>
        <w:t xml:space="preserve"> St, Newark </w:t>
      </w:r>
    </w:p>
    <w:p w14:paraId="35633699" w14:textId="2E60E1AD" w:rsidR="00460CC1" w:rsidRDefault="00460CC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  <w:r w:rsidRPr="007444F1">
        <w:rPr>
          <w:rStyle w:val="color15"/>
          <w:rFonts w:ascii="Verdana" w:hAnsi="Verdana" w:cs="Arial"/>
          <w:bdr w:val="none" w:sz="0" w:space="0" w:color="auto" w:frame="1"/>
        </w:rPr>
        <w:t>NG24 1AN</w:t>
      </w:r>
    </w:p>
    <w:p w14:paraId="3E209A47" w14:textId="03CB6D2A" w:rsidR="007444F1" w:rsidRDefault="007444F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</w:p>
    <w:p w14:paraId="2E27A6CC" w14:textId="6F6CBC6C" w:rsidR="007444F1" w:rsidRDefault="007444F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/>
          <w:bCs/>
          <w:bdr w:val="none" w:sz="0" w:space="0" w:color="auto" w:frame="1"/>
        </w:rPr>
      </w:pPr>
      <w:r>
        <w:rPr>
          <w:rStyle w:val="color15"/>
          <w:rFonts w:ascii="Verdana" w:hAnsi="Verdana" w:cs="Arial"/>
          <w:b/>
          <w:bCs/>
          <w:bdr w:val="none" w:sz="0" w:space="0" w:color="auto" w:frame="1"/>
        </w:rPr>
        <w:t xml:space="preserve">Newark </w:t>
      </w:r>
    </w:p>
    <w:p w14:paraId="398579DD" w14:textId="18C9F45D" w:rsidR="007444F1" w:rsidRDefault="007444F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  <w:r>
        <w:rPr>
          <w:rStyle w:val="color15"/>
          <w:rFonts w:ascii="Verdana" w:hAnsi="Verdana" w:cs="Arial"/>
          <w:bdr w:val="none" w:sz="0" w:space="0" w:color="auto" w:frame="1"/>
        </w:rPr>
        <w:t>Shop and Donation Centre</w:t>
      </w:r>
    </w:p>
    <w:p w14:paraId="16B05892" w14:textId="06615145" w:rsidR="007444F1" w:rsidRDefault="007444F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  <w:r>
        <w:rPr>
          <w:rStyle w:val="color15"/>
          <w:rFonts w:ascii="Verdana" w:hAnsi="Verdana" w:cs="Arial"/>
          <w:bdr w:val="none" w:sz="0" w:space="0" w:color="auto" w:frame="1"/>
        </w:rPr>
        <w:t>Robin Hood Walk, Newark</w:t>
      </w:r>
    </w:p>
    <w:p w14:paraId="5E777990" w14:textId="44272FC8" w:rsidR="007444F1" w:rsidRPr="007444F1" w:rsidRDefault="007444F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Style w:val="color15"/>
          <w:rFonts w:ascii="Verdana" w:hAnsi="Verdana" w:cs="Arial"/>
          <w:bdr w:val="none" w:sz="0" w:space="0" w:color="auto" w:frame="1"/>
        </w:rPr>
        <w:t>NG24 1XH</w:t>
      </w:r>
    </w:p>
    <w:p w14:paraId="703C0BAA" w14:textId="579959D8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dr w:val="none" w:sz="0" w:space="0" w:color="auto" w:frame="1"/>
        </w:rPr>
      </w:pPr>
      <w:r w:rsidRPr="007444F1">
        <w:rPr>
          <w:rStyle w:val="wixguard"/>
          <w:rFonts w:ascii="Arial" w:hAnsi="Arial" w:cs="Arial"/>
          <w:bdr w:val="none" w:sz="0" w:space="0" w:color="auto" w:frame="1"/>
        </w:rPr>
        <w:t>​</w:t>
      </w:r>
    </w:p>
    <w:p w14:paraId="57343DCD" w14:textId="454D9A3D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/>
          <w:bCs/>
          <w:bdr w:val="none" w:sz="0" w:space="0" w:color="auto" w:frame="1"/>
        </w:rPr>
      </w:pPr>
      <w:r w:rsidRPr="007444F1">
        <w:rPr>
          <w:rStyle w:val="color15"/>
          <w:rFonts w:ascii="Verdana" w:hAnsi="Verdana" w:cs="Arial"/>
          <w:b/>
          <w:bCs/>
          <w:bdr w:val="none" w:sz="0" w:space="0" w:color="auto" w:frame="1"/>
        </w:rPr>
        <w:t>Collingham</w:t>
      </w:r>
    </w:p>
    <w:p w14:paraId="7B79B999" w14:textId="77777777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Style w:val="color15"/>
          <w:rFonts w:ascii="Verdana" w:hAnsi="Verdana" w:cs="Arial"/>
          <w:bdr w:val="none" w:sz="0" w:space="0" w:color="auto" w:frame="1"/>
        </w:rPr>
        <w:t>Beaumond House Hospice Shop,</w:t>
      </w:r>
    </w:p>
    <w:p w14:paraId="07D2215D" w14:textId="77777777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Fonts w:ascii="Verdana" w:hAnsi="Verdana"/>
          <w:bdr w:val="none" w:sz="0" w:space="0" w:color="auto" w:frame="1"/>
        </w:rPr>
        <w:t>Unit 1 – Cedar House, High Street, </w:t>
      </w:r>
    </w:p>
    <w:p w14:paraId="448C5B5A" w14:textId="77777777" w:rsid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  <w:bdr w:val="none" w:sz="0" w:space="0" w:color="auto" w:frame="1"/>
        </w:rPr>
      </w:pPr>
      <w:r w:rsidRPr="007444F1">
        <w:rPr>
          <w:rFonts w:ascii="Verdana" w:hAnsi="Verdana"/>
          <w:bdr w:val="none" w:sz="0" w:space="0" w:color="auto" w:frame="1"/>
        </w:rPr>
        <w:t>Collingham</w:t>
      </w:r>
    </w:p>
    <w:p w14:paraId="2356AD27" w14:textId="7F1ADC8F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Fonts w:ascii="Verdana" w:hAnsi="Verdana"/>
          <w:bdr w:val="none" w:sz="0" w:space="0" w:color="auto" w:frame="1"/>
        </w:rPr>
        <w:t>NG23 7LB</w:t>
      </w:r>
    </w:p>
    <w:p w14:paraId="4F3D65C4" w14:textId="14A55C98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bdr w:val="none" w:sz="0" w:space="0" w:color="auto" w:frame="1"/>
        </w:rPr>
      </w:pPr>
      <w:r w:rsidRPr="007444F1">
        <w:rPr>
          <w:rStyle w:val="wixguard"/>
          <w:rFonts w:ascii="Arial" w:hAnsi="Arial" w:cs="Arial"/>
          <w:bdr w:val="none" w:sz="0" w:space="0" w:color="auto" w:frame="1"/>
        </w:rPr>
        <w:t>​</w:t>
      </w:r>
    </w:p>
    <w:p w14:paraId="502E93D8" w14:textId="51733841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Style w:val="color15"/>
          <w:rFonts w:ascii="Verdana" w:hAnsi="Verdana" w:cs="Arial"/>
          <w:b/>
          <w:bCs/>
          <w:bdr w:val="none" w:sz="0" w:space="0" w:color="auto" w:frame="1"/>
        </w:rPr>
      </w:pPr>
      <w:r w:rsidRPr="007444F1">
        <w:rPr>
          <w:rStyle w:val="color15"/>
          <w:rFonts w:ascii="Verdana" w:hAnsi="Verdana" w:cs="Arial"/>
          <w:b/>
          <w:bCs/>
          <w:bdr w:val="none" w:sz="0" w:space="0" w:color="auto" w:frame="1"/>
        </w:rPr>
        <w:t>Southwell</w:t>
      </w:r>
    </w:p>
    <w:p w14:paraId="446500A0" w14:textId="0AAB7C43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Style w:val="color15"/>
          <w:rFonts w:ascii="Verdana" w:hAnsi="Verdana" w:cs="Arial"/>
          <w:bdr w:val="none" w:sz="0" w:space="0" w:color="auto" w:frame="1"/>
        </w:rPr>
        <w:t>Beaumond House Hospice Shop,</w:t>
      </w:r>
    </w:p>
    <w:p w14:paraId="1889E380" w14:textId="77777777" w:rsid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 w:cs="Arial"/>
          <w:bdr w:val="none" w:sz="0" w:space="0" w:color="auto" w:frame="1"/>
        </w:rPr>
      </w:pPr>
      <w:r w:rsidRPr="007444F1">
        <w:rPr>
          <w:rFonts w:ascii="Verdana" w:hAnsi="Verdana" w:cs="Arial"/>
          <w:bdr w:val="none" w:sz="0" w:space="0" w:color="auto" w:frame="1"/>
        </w:rPr>
        <w:t>4 Queen Street, Southwell </w:t>
      </w:r>
    </w:p>
    <w:p w14:paraId="71D5E472" w14:textId="31189E9E" w:rsidR="00460CC1" w:rsidRPr="007444F1" w:rsidRDefault="00460CC1" w:rsidP="00460CC1">
      <w:pPr>
        <w:pStyle w:val="font8"/>
        <w:spacing w:before="0" w:beforeAutospacing="0" w:after="0" w:afterAutospacing="0"/>
        <w:textAlignment w:val="baseline"/>
        <w:rPr>
          <w:rFonts w:ascii="Verdana" w:hAnsi="Verdana"/>
        </w:rPr>
      </w:pPr>
      <w:r w:rsidRPr="007444F1">
        <w:rPr>
          <w:rFonts w:ascii="Verdana" w:hAnsi="Verdana" w:cs="Arial"/>
          <w:bdr w:val="none" w:sz="0" w:space="0" w:color="auto" w:frame="1"/>
        </w:rPr>
        <w:t>NG25 0AA</w:t>
      </w:r>
    </w:p>
    <w:sectPr w:rsidR="00460CC1" w:rsidRPr="007444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EDB9" w14:textId="77777777" w:rsidR="00460CC1" w:rsidRDefault="00460CC1" w:rsidP="00460CC1">
      <w:r>
        <w:separator/>
      </w:r>
    </w:p>
  </w:endnote>
  <w:endnote w:type="continuationSeparator" w:id="0">
    <w:p w14:paraId="7485831D" w14:textId="77777777" w:rsidR="00460CC1" w:rsidRDefault="00460CC1" w:rsidP="0046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2EDF" w14:textId="704F2A46" w:rsidR="00460CC1" w:rsidRDefault="00F84367" w:rsidP="00460CC1">
    <w:pPr>
      <w:pStyle w:val="Footer"/>
      <w:jc w:val="center"/>
    </w:pPr>
    <w:r w:rsidRPr="006320E9"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2A7D" wp14:editId="6D82A70B">
              <wp:simplePos x="0" y="0"/>
              <wp:positionH relativeFrom="margin">
                <wp:posOffset>-627797</wp:posOffset>
              </wp:positionH>
              <wp:positionV relativeFrom="paragraph">
                <wp:posOffset>102899</wp:posOffset>
              </wp:positionV>
              <wp:extent cx="68961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ln>
                        <a:solidFill>
                          <a:srgbClr val="FF33CC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DD1E6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9.45pt,8.1pt" to="493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XiuAEAANUDAAAOAAAAZHJzL2Uyb0RvYy54bWysU02P2yAQvVfqf0DcG9u7UrS14uwhq/RS&#10;tat+/ACChxgJGAQ0dv59B+I4q26lqlUvmIF5b948xpvHyRp2ghA1uo43q5ozcBJ77Y4d//5t/+6B&#10;s5iE64VBBx0/Q+SP27dvNqNv4Q4HND0ERiQutqPv+JCSb6sqygGsiCv04OhSYbAiURiOVR/ESOzW&#10;VHd1va5GDL0PKCFGOn26XPJt4VcKZPqsVITETMdJWyprKOshr9V2I9pjEH7QcpYh/kGFFdpR0YXq&#10;SSTBfgT9ispqGTCiSiuJtkKltITSA3XT1L9083UQHkovZE70i03x/9HKT6edew5kw+hjG/1zyF1M&#10;Ktj8JX1sKmadF7NgSkzS4frh/bqpyVN5vatuQB9i+gBoWd503GiX+xCtOH2MiYpR6jUlHxuX14hG&#10;93ttTAnC8bAzgZ0Evdx+f3+/2+XHIuCLNIoytLppL7t0NnCh/QKK6Z7UNqV8GStYaIWU4NJ65jWO&#10;sjNMkYQFWP8ZOOdnKJSR+xvwgiiV0aUFbLXD8LvqaWpmyeqSf3Xg0ne24ID9ubxqsYZmpzg3z3ke&#10;zpdxgd/+xu1PAAAA//8DAFBLAwQUAAYACAAAACEAvT+Bs90AAAAJAQAADwAAAGRycy9kb3ducmV2&#10;LnhtbEyPsU7DMBCGdyTewTokttZJBSVJ41SoEmJiILB0c2w3CdjnNHaT8PYcYoDx7v/033flfnGW&#10;TWYMvUcB6ToBZlB53WMr4P3taZUBC1GiltajEfBlAuyr66tSFtrP+GqmOraMSjAUUkAX41BwHlRn&#10;nAxrPxik7ORHJyONY8v1KGcqd5ZvkmTLneyRLnRyMIfOqM/64gQcZnf+ON89H+/VS7Mc0ylwWysh&#10;bm+Wxx2waJb4B8OPPqlDRU6Nv6AOzApY5VlOKAXbDTAC8uwhBdb8LnhV8v8fVN8AAAD//wMAUEsB&#10;Ai0AFAAGAAgAAAAhALaDOJL+AAAA4QEAABMAAAAAAAAAAAAAAAAAAAAAAFtDb250ZW50X1R5cGVz&#10;XS54bWxQSwECLQAUAAYACAAAACEAOP0h/9YAAACUAQAACwAAAAAAAAAAAAAAAAAvAQAAX3JlbHMv&#10;LnJlbHNQSwECLQAUAAYACAAAACEA3aY14rgBAADVAwAADgAAAAAAAAAAAAAAAAAuAgAAZHJzL2Uy&#10;b0RvYy54bWxQSwECLQAUAAYACAAAACEAvT+Bs90AAAAJAQAADwAAAAAAAAAAAAAAAAASBAAAZHJz&#10;L2Rvd25yZXYueG1sUEsFBgAAAAAEAAQA8wAAABwFAAAAAA==&#10;" strokecolor="#f3c" strokeweight=".5pt">
              <v:stroke joinstyle="miter"/>
              <w10:wrap anchorx="margin"/>
            </v:line>
          </w:pict>
        </mc:Fallback>
      </mc:AlternateContent>
    </w:r>
  </w:p>
  <w:p w14:paraId="5040DBD1" w14:textId="562F514F" w:rsidR="00460CC1" w:rsidRPr="00F84367" w:rsidRDefault="00460CC1" w:rsidP="00460CC1">
    <w:pPr>
      <w:pStyle w:val="Footer"/>
      <w:jc w:val="center"/>
      <w:rPr>
        <w:color w:val="0070C0"/>
      </w:rPr>
    </w:pPr>
    <w:r w:rsidRPr="00F84367">
      <w:rPr>
        <w:color w:val="0070C0"/>
      </w:rPr>
      <w:t>Beaumond House Community Hospice, trading as Beaumond House Hospice Care.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69C" w14:textId="77777777" w:rsidR="00460CC1" w:rsidRDefault="00460CC1" w:rsidP="00460CC1">
      <w:r>
        <w:separator/>
      </w:r>
    </w:p>
  </w:footnote>
  <w:footnote w:type="continuationSeparator" w:id="0">
    <w:p w14:paraId="41D459C1" w14:textId="77777777" w:rsidR="00460CC1" w:rsidRDefault="00460CC1" w:rsidP="0046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139B"/>
    <w:multiLevelType w:val="hybridMultilevel"/>
    <w:tmpl w:val="C63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2162"/>
    <w:multiLevelType w:val="hybridMultilevel"/>
    <w:tmpl w:val="E88A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660073">
    <w:abstractNumId w:val="1"/>
  </w:num>
  <w:num w:numId="2" w16cid:durableId="1283734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5"/>
    <w:rsid w:val="000941AE"/>
    <w:rsid w:val="00393CF1"/>
    <w:rsid w:val="003C11EF"/>
    <w:rsid w:val="0042047A"/>
    <w:rsid w:val="00460CC1"/>
    <w:rsid w:val="004A2246"/>
    <w:rsid w:val="006A16CC"/>
    <w:rsid w:val="006A7361"/>
    <w:rsid w:val="007444F1"/>
    <w:rsid w:val="007F77A5"/>
    <w:rsid w:val="00A808BB"/>
    <w:rsid w:val="00A840C3"/>
    <w:rsid w:val="00AC39F3"/>
    <w:rsid w:val="00C66ECA"/>
    <w:rsid w:val="00C920D3"/>
    <w:rsid w:val="00F41E64"/>
    <w:rsid w:val="00F84367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08F817"/>
  <w15:chartTrackingRefBased/>
  <w15:docId w15:val="{6D27C285-25C3-4E69-82A6-5890886C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A5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7A5"/>
    <w:pPr>
      <w:keepNext/>
      <w:jc w:val="center"/>
      <w:outlineLvl w:val="0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C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7A5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7F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E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CC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ont8">
    <w:name w:val="font_8"/>
    <w:basedOn w:val="Normal"/>
    <w:rsid w:val="00460CC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color15">
    <w:name w:val="color_15"/>
    <w:basedOn w:val="DefaultParagraphFont"/>
    <w:rsid w:val="00460CC1"/>
  </w:style>
  <w:style w:type="character" w:customStyle="1" w:styleId="wixguard">
    <w:name w:val="wixguard"/>
    <w:basedOn w:val="DefaultParagraphFont"/>
    <w:rsid w:val="00460CC1"/>
  </w:style>
  <w:style w:type="paragraph" w:styleId="Header">
    <w:name w:val="header"/>
    <w:basedOn w:val="Normal"/>
    <w:link w:val="HeaderChar"/>
    <w:uiPriority w:val="99"/>
    <w:unhideWhenUsed/>
    <w:rsid w:val="00460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CC1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0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CC1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beaumond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11</cp:revision>
  <dcterms:created xsi:type="dcterms:W3CDTF">2022-08-24T12:21:00Z</dcterms:created>
  <dcterms:modified xsi:type="dcterms:W3CDTF">2023-03-14T10:58:00Z</dcterms:modified>
</cp:coreProperties>
</file>